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91" w:rsidRDefault="00265091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sdt>
      <w:sdtPr>
        <w:rPr>
          <w:rFonts w:ascii="Times New Roman" w:eastAsiaTheme="majorEastAsia" w:hAnsi="Times New Roman" w:cs="Times New Roman"/>
          <w:b/>
          <w:color w:val="002060"/>
          <w:sz w:val="28"/>
          <w:szCs w:val="28"/>
        </w:rPr>
        <w:alias w:val="Заголовок"/>
        <w:id w:val="32660369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265091" w:rsidRPr="00265091" w:rsidRDefault="00265091" w:rsidP="00265091">
          <w:pPr>
            <w:pStyle w:val="aa"/>
            <w:spacing w:line="240" w:lineRule="auto"/>
            <w:contextualSpacing/>
            <w:jc w:val="center"/>
            <w:rPr>
              <w:rFonts w:ascii="Times New Roman" w:eastAsiaTheme="majorEastAsia" w:hAnsi="Times New Roman" w:cs="Times New Roman"/>
              <w:color w:val="002060"/>
              <w:sz w:val="28"/>
              <w:szCs w:val="28"/>
              <w:lang w:val="ru-RU"/>
            </w:rPr>
          </w:pPr>
          <w:r w:rsidRPr="00265091">
            <w:rPr>
              <w:rFonts w:ascii="Times New Roman" w:eastAsiaTheme="majorEastAsia" w:hAnsi="Times New Roman" w:cs="Times New Roman"/>
              <w:b/>
              <w:color w:val="002060"/>
              <w:sz w:val="28"/>
              <w:szCs w:val="28"/>
              <w:lang w:val="ru-RU"/>
            </w:rPr>
            <w:t>«Здоровье – это здорово»</w:t>
          </w:r>
        </w:p>
      </w:sdtContent>
    </w:sdt>
    <w:sdt>
      <w:sdtPr>
        <w:rPr>
          <w:rFonts w:ascii="Times New Roman" w:eastAsiaTheme="majorEastAsia" w:hAnsi="Times New Roman" w:cs="Times New Roman"/>
          <w:color w:val="002060"/>
          <w:sz w:val="28"/>
          <w:szCs w:val="28"/>
        </w:rPr>
        <w:alias w:val="Подзаголовок"/>
        <w:id w:val="32660370"/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Content>
        <w:p w:rsidR="00265091" w:rsidRPr="00265091" w:rsidRDefault="00265091" w:rsidP="00265091">
          <w:pPr>
            <w:pStyle w:val="aa"/>
            <w:spacing w:line="240" w:lineRule="auto"/>
            <w:contextualSpacing/>
            <w:jc w:val="center"/>
            <w:rPr>
              <w:rFonts w:ascii="Times New Roman" w:eastAsiaTheme="majorEastAsia" w:hAnsi="Times New Roman" w:cs="Times New Roman"/>
              <w:color w:val="002060"/>
              <w:sz w:val="28"/>
              <w:szCs w:val="28"/>
              <w:lang w:val="ru-RU"/>
            </w:rPr>
          </w:pPr>
          <w:r w:rsidRPr="00265091">
            <w:rPr>
              <w:rFonts w:ascii="Times New Roman" w:eastAsiaTheme="majorEastAsia" w:hAnsi="Times New Roman" w:cs="Times New Roman"/>
              <w:color w:val="002060"/>
              <w:sz w:val="28"/>
              <w:szCs w:val="28"/>
              <w:lang w:val="ru-RU"/>
            </w:rPr>
            <w:t>(социальный проект)</w:t>
          </w:r>
        </w:p>
      </w:sdtContent>
    </w:sdt>
    <w:p w:rsidR="00265091" w:rsidRPr="00265091" w:rsidRDefault="00265091" w:rsidP="00265091">
      <w:pPr>
        <w:tabs>
          <w:tab w:val="left" w:pos="1940"/>
        </w:tabs>
        <w:spacing w:line="240" w:lineRule="auto"/>
        <w:contextualSpacing/>
        <w:rPr>
          <w:rFonts w:ascii="Times New Roman" w:hAnsi="Times New Roman" w:cs="Times New Roman"/>
          <w:b/>
          <w:i/>
          <w:color w:val="002060"/>
          <w:sz w:val="28"/>
          <w:szCs w:val="28"/>
          <w:lang w:val="ru-RU"/>
        </w:rPr>
      </w:pPr>
    </w:p>
    <w:p w:rsidR="00265091" w:rsidRPr="00F41770" w:rsidRDefault="00265091" w:rsidP="00265091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  <w:lang w:val="ru-RU"/>
        </w:rPr>
        <w:t xml:space="preserve">             </w:t>
      </w:r>
    </w:p>
    <w:p w:rsidR="00265091" w:rsidRPr="00F41770" w:rsidRDefault="00265091" w:rsidP="00265091">
      <w:pPr>
        <w:spacing w:line="240" w:lineRule="auto"/>
        <w:contextualSpacing/>
        <w:jc w:val="center"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color w:val="002060"/>
          <w:sz w:val="24"/>
          <w:szCs w:val="24"/>
          <w:lang w:val="ru-RU"/>
        </w:rPr>
        <w:t xml:space="preserve">                                                                    </w:t>
      </w:r>
      <w:r w:rsidRPr="00F4177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ru-RU"/>
        </w:rPr>
        <w:t>Автор:</w:t>
      </w:r>
      <w:r w:rsidRPr="00F41770">
        <w:rPr>
          <w:rFonts w:ascii="Times New Roman" w:hAnsi="Times New Roman" w:cs="Times New Roman"/>
          <w:color w:val="002060"/>
          <w:sz w:val="24"/>
          <w:szCs w:val="24"/>
          <w:lang w:val="ru-RU"/>
        </w:rPr>
        <w:t xml:space="preserve">   Алексеева Елена Викторовна, </w:t>
      </w:r>
    </w:p>
    <w:p w:rsidR="00265091" w:rsidRPr="00F41770" w:rsidRDefault="00265091" w:rsidP="00265091">
      <w:pPr>
        <w:spacing w:line="240" w:lineRule="auto"/>
        <w:ind w:left="283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color w:val="002060"/>
          <w:sz w:val="24"/>
          <w:szCs w:val="24"/>
          <w:lang w:val="ru-RU"/>
        </w:rPr>
        <w:t xml:space="preserve">                                   учитель русского языка и литературы </w:t>
      </w:r>
    </w:p>
    <w:p w:rsidR="00265091" w:rsidRDefault="00265091" w:rsidP="00265091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color w:val="002060"/>
          <w:sz w:val="24"/>
          <w:szCs w:val="24"/>
          <w:lang w:val="ru-RU"/>
        </w:rPr>
        <w:t xml:space="preserve">                                   </w:t>
      </w:r>
      <w:r>
        <w:rPr>
          <w:rFonts w:ascii="Times New Roman" w:hAnsi="Times New Roman" w:cs="Times New Roman"/>
          <w:color w:val="002060"/>
          <w:sz w:val="24"/>
          <w:szCs w:val="24"/>
          <w:lang w:val="ru-RU"/>
        </w:rPr>
        <w:t xml:space="preserve">                                               </w:t>
      </w:r>
      <w:r w:rsidRPr="00F41770">
        <w:rPr>
          <w:rFonts w:ascii="Times New Roman" w:hAnsi="Times New Roman" w:cs="Times New Roman"/>
          <w:color w:val="002060"/>
          <w:sz w:val="24"/>
          <w:szCs w:val="24"/>
          <w:lang w:val="ru-RU"/>
        </w:rPr>
        <w:t>МОУ – СОШ п. Прудовой</w:t>
      </w:r>
    </w:p>
    <w:p w:rsidR="00A969C0" w:rsidRPr="00F41770" w:rsidRDefault="00A969C0" w:rsidP="00265091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Актуальность проекта:</w:t>
      </w:r>
    </w:p>
    <w:p w:rsidR="00A969C0" w:rsidRPr="00F41770" w:rsidRDefault="00A969C0" w:rsidP="00F41770">
      <w:pPr>
        <w:pStyle w:val="af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770">
        <w:rPr>
          <w:rFonts w:ascii="Times New Roman" w:hAnsi="Times New Roman" w:cs="Times New Roman"/>
          <w:b/>
          <w:sz w:val="24"/>
          <w:szCs w:val="24"/>
        </w:rPr>
        <w:t xml:space="preserve">Современное состояние здоровья населения России, в том числе и детского, не является удовлетворительным. Для решения проблемы (а это процесс медленный и длительный) необходима интеграция и координация усилий, включения в </w:t>
      </w:r>
      <w:proofErr w:type="spellStart"/>
      <w:r w:rsidRPr="00F41770">
        <w:rPr>
          <w:rFonts w:ascii="Times New Roman" w:hAnsi="Times New Roman" w:cs="Times New Roman"/>
          <w:b/>
          <w:sz w:val="24"/>
          <w:szCs w:val="24"/>
        </w:rPr>
        <w:t>здоровьесберегающую</w:t>
      </w:r>
      <w:proofErr w:type="spellEnd"/>
      <w:r w:rsidRPr="00F41770">
        <w:rPr>
          <w:rFonts w:ascii="Times New Roman" w:hAnsi="Times New Roman" w:cs="Times New Roman"/>
          <w:b/>
          <w:sz w:val="24"/>
          <w:szCs w:val="24"/>
        </w:rPr>
        <w:t xml:space="preserve"> деятельность всех представителей социальной структуры общества. </w:t>
      </w:r>
      <w:r w:rsidR="00AA2D4C" w:rsidRPr="00F41770">
        <w:rPr>
          <w:rFonts w:ascii="Times New Roman" w:hAnsi="Times New Roman" w:cs="Times New Roman"/>
          <w:b/>
          <w:sz w:val="24"/>
          <w:szCs w:val="24"/>
        </w:rPr>
        <w:t xml:space="preserve">Осознание школьниками значимости здоровья тесно связано с получением знаний и навыков по этой теме. Без усвоения соответствующих знаний невозможна сознательная деятельность. Только на основе знаний </w:t>
      </w:r>
      <w:proofErr w:type="spellStart"/>
      <w:r w:rsidR="00AA2D4C" w:rsidRPr="00F41770">
        <w:rPr>
          <w:rFonts w:ascii="Times New Roman" w:hAnsi="Times New Roman" w:cs="Times New Roman"/>
          <w:b/>
          <w:sz w:val="24"/>
          <w:szCs w:val="24"/>
        </w:rPr>
        <w:t>здоровьеформирующая</w:t>
      </w:r>
      <w:proofErr w:type="spellEnd"/>
      <w:r w:rsidR="00AA2D4C" w:rsidRPr="00F41770">
        <w:rPr>
          <w:rFonts w:ascii="Times New Roman" w:hAnsi="Times New Roman" w:cs="Times New Roman"/>
          <w:b/>
          <w:sz w:val="24"/>
          <w:szCs w:val="24"/>
        </w:rPr>
        <w:t xml:space="preserve"> деятельность может быть по-настоящему творческой, позволять человеку находить собственные пути укрепления здоровья, создавать собственный стиль здоровой жизни. </w:t>
      </w:r>
      <w:r w:rsidRPr="00F41770">
        <w:rPr>
          <w:rFonts w:ascii="Times New Roman" w:hAnsi="Times New Roman" w:cs="Times New Roman"/>
          <w:b/>
          <w:sz w:val="24"/>
          <w:szCs w:val="24"/>
        </w:rPr>
        <w:t xml:space="preserve">Физическое и психическое здоровье - основа жизни и развития, освоения других культурных и нравственных ценностей - основа счастливой жизни. Сохранение здоровья - фактор предотвращения вырождения нации. Человек должен уметь поддерживать экологию своего организма. Проведённый опрос показал, что ребята мало знают о своих правах в области сохранения здоровья, и факторах, влияющих на него.   Недостаточно   формируется   личный   опыт   молодого поколения  по </w:t>
      </w:r>
      <w:proofErr w:type="spellStart"/>
      <w:r w:rsidRPr="00F41770">
        <w:rPr>
          <w:rFonts w:ascii="Times New Roman" w:hAnsi="Times New Roman" w:cs="Times New Roman"/>
          <w:b/>
          <w:sz w:val="24"/>
          <w:szCs w:val="24"/>
        </w:rPr>
        <w:t>здоровьесбережению</w:t>
      </w:r>
      <w:proofErr w:type="spellEnd"/>
      <w:r w:rsidRPr="00F41770">
        <w:rPr>
          <w:rFonts w:ascii="Times New Roman" w:hAnsi="Times New Roman" w:cs="Times New Roman"/>
          <w:b/>
          <w:sz w:val="24"/>
          <w:szCs w:val="24"/>
        </w:rPr>
        <w:t>, инициатива остается за взрослыми: вр</w:t>
      </w:r>
      <w:r w:rsidR="005D72FE" w:rsidRPr="00F41770">
        <w:rPr>
          <w:rFonts w:ascii="Times New Roman" w:hAnsi="Times New Roman" w:cs="Times New Roman"/>
          <w:b/>
          <w:sz w:val="24"/>
          <w:szCs w:val="24"/>
        </w:rPr>
        <w:t>ачами, родителями, педагогами. Мною б</w:t>
      </w:r>
      <w:r w:rsidRPr="00F41770">
        <w:rPr>
          <w:rFonts w:ascii="Times New Roman" w:hAnsi="Times New Roman" w:cs="Times New Roman"/>
          <w:b/>
          <w:sz w:val="24"/>
          <w:szCs w:val="24"/>
        </w:rPr>
        <w:t>ыл проведен  анализ ценностных ориентацией учащихся Прудовой школы: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Здоровье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Друзья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Признание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Семья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Любовь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Материальное положение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Почти 87% опрошенных сознают ценность здоровья, но при этом ребята не готовы в достаточной степени организовать свою жизнь на принципах ЗОЖ. </w:t>
      </w:r>
      <w:proofErr w:type="gramEnd"/>
    </w:p>
    <w:p w:rsidR="004D7D6E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Была поставлена цель, определены задачи проекта.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Лозунг проекта</w:t>
      </w:r>
      <w:proofErr w:type="gramStart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:"</w:t>
      </w:r>
      <w:proofErr w:type="gramEnd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Здоровье - это жизнь!"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Проблема: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Низкая ценность понятия здоровья среди школьников.</w:t>
      </w:r>
    </w:p>
    <w:p w:rsidR="00A969C0" w:rsidRPr="00F41770" w:rsidRDefault="004D7D6E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Целевая установка:</w:t>
      </w:r>
    </w:p>
    <w:p w:rsidR="00A969C0" w:rsidRPr="00F41770" w:rsidRDefault="00A969C0" w:rsidP="00F41770">
      <w:pPr>
        <w:pStyle w:val="af9"/>
        <w:contextualSpacing/>
        <w:rPr>
          <w:rFonts w:ascii="Times New Roman" w:hAnsi="Times New Roman" w:cs="Times New Roman"/>
          <w:sz w:val="24"/>
          <w:szCs w:val="24"/>
        </w:rPr>
      </w:pPr>
      <w:r w:rsidRPr="00F41770">
        <w:rPr>
          <w:rFonts w:ascii="Times New Roman" w:hAnsi="Times New Roman" w:cs="Times New Roman"/>
          <w:sz w:val="24"/>
          <w:szCs w:val="24"/>
        </w:rPr>
        <w:t>Формирование у ребят поведения с ориентацией на здоровье</w:t>
      </w:r>
      <w:r w:rsidR="005D72FE" w:rsidRPr="00F41770">
        <w:rPr>
          <w:rFonts w:ascii="Times New Roman" w:hAnsi="Times New Roman" w:cs="Times New Roman"/>
          <w:sz w:val="24"/>
          <w:szCs w:val="24"/>
        </w:rPr>
        <w:t>,</w:t>
      </w:r>
      <w:r w:rsidR="00AA2D4C" w:rsidRPr="00F41770">
        <w:rPr>
          <w:rFonts w:ascii="Times New Roman" w:hAnsi="Times New Roman" w:cs="Times New Roman"/>
          <w:sz w:val="24"/>
          <w:szCs w:val="24"/>
        </w:rPr>
        <w:t xml:space="preserve"> </w:t>
      </w:r>
      <w:r w:rsidR="005D72FE" w:rsidRPr="00F41770">
        <w:rPr>
          <w:rFonts w:ascii="Times New Roman" w:hAnsi="Times New Roman" w:cs="Times New Roman"/>
          <w:iCs/>
          <w:sz w:val="24"/>
          <w:szCs w:val="24"/>
        </w:rPr>
        <w:t xml:space="preserve">помочь </w:t>
      </w:r>
      <w:r w:rsidR="00AA2D4C" w:rsidRPr="00F41770">
        <w:rPr>
          <w:rFonts w:ascii="Times New Roman" w:hAnsi="Times New Roman" w:cs="Times New Roman"/>
          <w:iCs/>
          <w:sz w:val="24"/>
          <w:szCs w:val="24"/>
        </w:rPr>
        <w:t>осознать жизненный приоритет здоровья как одной из важнейших общечеловеческих ценностей</w:t>
      </w:r>
      <w:r w:rsidR="005D72FE" w:rsidRPr="00F41770">
        <w:rPr>
          <w:rFonts w:ascii="Times New Roman" w:hAnsi="Times New Roman" w:cs="Times New Roman"/>
          <w:iCs/>
          <w:sz w:val="24"/>
          <w:szCs w:val="24"/>
        </w:rPr>
        <w:t>.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Задачи:</w:t>
      </w:r>
    </w:p>
    <w:p w:rsidR="00A969C0" w:rsidRPr="00F41770" w:rsidRDefault="00A969C0" w:rsidP="00F41770">
      <w:pPr>
        <w:pStyle w:val="af5"/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Сформировать представление об ответственности за собственное здоровье</w:t>
      </w:r>
    </w:p>
    <w:p w:rsidR="00A969C0" w:rsidRPr="00F41770" w:rsidRDefault="00A969C0" w:rsidP="00F41770">
      <w:pPr>
        <w:pStyle w:val="af5"/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Обеспечить учащихся необходимой информацией для формирования собственных стратегий и технологий, позволяющих сохранять и укреплять здоровье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Миссия проекта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4D7D6E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Включить всех учащихся школы в работу по формированию мировоззрения, основанного на осознании ценности здоровья.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Принципы работы в проекте: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Толерантность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Ответственность</w:t>
      </w:r>
      <w:r w:rsidR="004D7D6E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(за себя, свое здоровье, здоровье окружающих)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Индивидуальность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Демократия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Равенство</w:t>
      </w:r>
    </w:p>
    <w:p w:rsidR="00A969C0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Доверие и компетентное действие</w:t>
      </w:r>
    </w:p>
    <w:p w:rsidR="008D31C3" w:rsidRPr="00F41770" w:rsidRDefault="00A969C0" w:rsidP="00F41770">
      <w:pPr>
        <w:pStyle w:val="af5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Взаимодействие</w:t>
      </w:r>
    </w:p>
    <w:p w:rsidR="005D72FE" w:rsidRPr="00F41770" w:rsidRDefault="005D72FE" w:rsidP="00F41770">
      <w:pPr>
        <w:pStyle w:val="af5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F41770">
        <w:rPr>
          <w:rFonts w:ascii="Times New Roman" w:eastAsia="Calibri" w:hAnsi="Times New Roman" w:cs="Times New Roman"/>
          <w:b/>
          <w:sz w:val="24"/>
          <w:szCs w:val="24"/>
        </w:rPr>
        <w:t>Целевые</w:t>
      </w:r>
      <w:proofErr w:type="spellEnd"/>
      <w:r w:rsidRPr="00F417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41770">
        <w:rPr>
          <w:rFonts w:ascii="Times New Roman" w:eastAsia="Calibri" w:hAnsi="Times New Roman" w:cs="Times New Roman"/>
          <w:b/>
          <w:sz w:val="24"/>
          <w:szCs w:val="24"/>
        </w:rPr>
        <w:t>аудитории</w:t>
      </w:r>
      <w:proofErr w:type="spellEnd"/>
      <w:r w:rsidRPr="00F4177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D72FE" w:rsidRPr="00F41770" w:rsidRDefault="005D72FE" w:rsidP="00F4177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41770">
        <w:rPr>
          <w:rFonts w:ascii="Times New Roman" w:eastAsia="Calibri" w:hAnsi="Times New Roman" w:cs="Times New Roman"/>
          <w:sz w:val="24"/>
          <w:szCs w:val="24"/>
        </w:rPr>
        <w:t>Первичная</w:t>
      </w:r>
      <w:proofErr w:type="spellEnd"/>
      <w:r w:rsidRPr="00F41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41770">
        <w:rPr>
          <w:rFonts w:ascii="Times New Roman" w:eastAsia="Calibri" w:hAnsi="Times New Roman" w:cs="Times New Roman"/>
          <w:sz w:val="24"/>
          <w:szCs w:val="24"/>
        </w:rPr>
        <w:t>группа</w:t>
      </w:r>
      <w:proofErr w:type="spellEnd"/>
      <w:r w:rsidRPr="00F4177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F41770">
        <w:rPr>
          <w:rFonts w:ascii="Times New Roman" w:eastAsia="Calibri" w:hAnsi="Times New Roman" w:cs="Times New Roman"/>
          <w:sz w:val="24"/>
          <w:szCs w:val="24"/>
        </w:rPr>
        <w:t>учащиеся</w:t>
      </w:r>
      <w:proofErr w:type="spellEnd"/>
      <w:r w:rsidR="008D31C3" w:rsidRPr="00F41770">
        <w:rPr>
          <w:rFonts w:ascii="Times New Roman" w:hAnsi="Times New Roman" w:cs="Times New Roman"/>
          <w:sz w:val="24"/>
          <w:szCs w:val="24"/>
        </w:rPr>
        <w:t xml:space="preserve"> </w:t>
      </w:r>
      <w:r w:rsidR="008D31C3" w:rsidRPr="00F4177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D31C3" w:rsidRPr="00F41770">
        <w:rPr>
          <w:rFonts w:ascii="Times New Roman" w:hAnsi="Times New Roman" w:cs="Times New Roman"/>
          <w:sz w:val="24"/>
          <w:szCs w:val="24"/>
        </w:rPr>
        <w:t xml:space="preserve"> – 1</w:t>
      </w:r>
      <w:proofErr w:type="spellStart"/>
      <w:r w:rsidR="008D31C3" w:rsidRPr="00F41770">
        <w:rPr>
          <w:rFonts w:ascii="Times New Roman" w:hAnsi="Times New Roman" w:cs="Times New Roman"/>
          <w:sz w:val="24"/>
          <w:szCs w:val="24"/>
          <w:lang w:val="ru-RU"/>
        </w:rPr>
        <w:t>1</w:t>
      </w:r>
      <w:proofErr w:type="spellEnd"/>
      <w:r w:rsidRPr="00F41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41770">
        <w:rPr>
          <w:rFonts w:ascii="Times New Roman" w:eastAsia="Calibri" w:hAnsi="Times New Roman" w:cs="Times New Roman"/>
          <w:sz w:val="24"/>
          <w:szCs w:val="24"/>
        </w:rPr>
        <w:t>классов</w:t>
      </w:r>
      <w:proofErr w:type="spellEnd"/>
      <w:r w:rsidRPr="00F417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2FE" w:rsidRPr="00F41770" w:rsidRDefault="005D72FE" w:rsidP="00F4177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Вторичная группа: педагоги школы, родители учащихся,  работник</w:t>
      </w:r>
      <w:r w:rsidR="008D31C3" w:rsidRPr="00F41770">
        <w:rPr>
          <w:rFonts w:ascii="Times New Roman" w:hAnsi="Times New Roman" w:cs="Times New Roman"/>
          <w:sz w:val="24"/>
          <w:szCs w:val="24"/>
          <w:lang w:val="ru-RU"/>
        </w:rPr>
        <w:t>и социальной и производственно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сферы посёлка.</w:t>
      </w:r>
    </w:p>
    <w:p w:rsidR="005D72FE" w:rsidRPr="00F41770" w:rsidRDefault="005D72FE" w:rsidP="00F4177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2FE" w:rsidRPr="00F41770" w:rsidRDefault="005D72FE" w:rsidP="00F41770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Гибкость моделирования проекта:  </w:t>
      </w:r>
    </w:p>
    <w:p w:rsidR="005D72FE" w:rsidRPr="00F41770" w:rsidRDefault="005D72FE" w:rsidP="00F4177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Проект может совершенствоваться, с учётом замечаний участников,  к участию в проекте могут привлекаться новые интересные люди, которые внесут свои коррективы, идеи. Накопленный опыт даст новые возможности для создания и проведения мероприятий по наиболее заинтересовавшим ребят вопросам и проблемам, для расширения форм и методов работы.</w:t>
      </w:r>
    </w:p>
    <w:p w:rsidR="005D72FE" w:rsidRPr="00F41770" w:rsidRDefault="005D72FE" w:rsidP="00F41770">
      <w:pPr>
        <w:pStyle w:val="ac"/>
        <w:spacing w:line="240" w:lineRule="auto"/>
        <w:ind w:left="928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D7D6E" w:rsidRPr="00F41770" w:rsidRDefault="004D7D6E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Формы деятельности в проекте: 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D72FE" w:rsidRPr="00F41770">
        <w:rPr>
          <w:rFonts w:ascii="Times New Roman" w:hAnsi="Times New Roman" w:cs="Times New Roman"/>
          <w:sz w:val="24"/>
          <w:szCs w:val="24"/>
          <w:lang w:val="ru-RU"/>
        </w:rPr>
        <w:t>Ролевые игры, клуб «Помоги себе сам», конкурсы, круглый стол, тематические встречи и т.д.</w:t>
      </w:r>
    </w:p>
    <w:p w:rsidR="005D72FE" w:rsidRPr="00F41770" w:rsidRDefault="005D72FE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Механизмы реализации проекта:</w:t>
      </w:r>
    </w:p>
    <w:p w:rsidR="00D15BD6" w:rsidRPr="00F41770" w:rsidRDefault="00D15BD6" w:rsidP="00F41770">
      <w:pPr>
        <w:tabs>
          <w:tab w:val="left" w:pos="1260"/>
        </w:tabs>
        <w:spacing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Из числа учащихся 5 – 11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классов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формируются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иници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ативные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групп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ы, отвечающие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проведение конкретного дела важного для реализации пр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оекта. Каждый участник проекта может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выбрать направление деятельности с учётом своих возможностей, способностей, интересов.</w:t>
      </w:r>
    </w:p>
    <w:tbl>
      <w:tblPr>
        <w:tblStyle w:val="afa"/>
        <w:tblW w:w="9853" w:type="dxa"/>
        <w:tblInd w:w="184" w:type="dxa"/>
        <w:tblLook w:val="01E0"/>
      </w:tblPr>
      <w:tblGrid>
        <w:gridCol w:w="4926"/>
        <w:gridCol w:w="4927"/>
      </w:tblGrid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Исполнители проекта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 xml:space="preserve">Роль в команде 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координатор проекта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учащиеся 9-го класса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ответственные за связь с общественностью, СМИ, педагогами, родителями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учащиеся 10</w:t>
            </w:r>
            <w:r w:rsidR="003D04FE" w:rsidRPr="00F41770">
              <w:rPr>
                <w:sz w:val="24"/>
                <w:szCs w:val="24"/>
              </w:rPr>
              <w:t>- 11</w:t>
            </w:r>
            <w:r w:rsidRPr="00F41770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техническое обеспечение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3D04FE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У</w:t>
            </w:r>
            <w:r w:rsidR="00D15BD6" w:rsidRPr="00F41770">
              <w:rPr>
                <w:sz w:val="24"/>
                <w:szCs w:val="24"/>
              </w:rPr>
              <w:t>чащиеся</w:t>
            </w:r>
            <w:r w:rsidR="00627737" w:rsidRPr="00F41770">
              <w:rPr>
                <w:sz w:val="24"/>
                <w:szCs w:val="24"/>
              </w:rPr>
              <w:t xml:space="preserve"> </w:t>
            </w:r>
            <w:r w:rsidRPr="00F41770">
              <w:rPr>
                <w:sz w:val="24"/>
                <w:szCs w:val="24"/>
              </w:rPr>
              <w:t>5-</w:t>
            </w:r>
            <w:r w:rsidR="00D15BD6" w:rsidRPr="00F41770">
              <w:rPr>
                <w:sz w:val="24"/>
                <w:szCs w:val="24"/>
              </w:rPr>
              <w:t>8 класса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оформление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педагоги, библиотекарь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методическое обеспечение</w:t>
            </w:r>
          </w:p>
        </w:tc>
      </w:tr>
      <w:tr w:rsidR="00D15BD6" w:rsidRPr="00F41770" w:rsidTr="00AC6C6B">
        <w:tc>
          <w:tcPr>
            <w:tcW w:w="4926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proofErr w:type="gramStart"/>
            <w:r w:rsidRPr="00F41770">
              <w:rPr>
                <w:sz w:val="24"/>
                <w:szCs w:val="24"/>
              </w:rPr>
              <w:t>ответственные</w:t>
            </w:r>
            <w:proofErr w:type="gramEnd"/>
            <w:r w:rsidRPr="00F41770">
              <w:rPr>
                <w:sz w:val="24"/>
                <w:szCs w:val="24"/>
              </w:rPr>
              <w:t xml:space="preserve"> за выполнение календарного плана</w:t>
            </w:r>
          </w:p>
        </w:tc>
        <w:tc>
          <w:tcPr>
            <w:tcW w:w="4927" w:type="dxa"/>
          </w:tcPr>
          <w:p w:rsidR="00D15BD6" w:rsidRPr="00F41770" w:rsidRDefault="00D15BD6" w:rsidP="00F41770">
            <w:pPr>
              <w:contextualSpacing/>
              <w:rPr>
                <w:sz w:val="24"/>
                <w:szCs w:val="24"/>
              </w:rPr>
            </w:pPr>
            <w:r w:rsidRPr="00F41770">
              <w:rPr>
                <w:sz w:val="24"/>
                <w:szCs w:val="24"/>
              </w:rPr>
              <w:t>инициативные группы</w:t>
            </w:r>
          </w:p>
        </w:tc>
      </w:tr>
    </w:tbl>
    <w:p w:rsidR="00D15BD6" w:rsidRPr="00F41770" w:rsidRDefault="00D15BD6" w:rsidP="00F41770">
      <w:pPr>
        <w:tabs>
          <w:tab w:val="left" w:pos="1260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Направления работы:</w:t>
      </w:r>
    </w:p>
    <w:p w:rsidR="00A969C0" w:rsidRPr="00F41770" w:rsidRDefault="00A969C0" w:rsidP="00F41770">
      <w:pPr>
        <w:pStyle w:val="af5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Школа здоровья</w:t>
      </w:r>
      <w:r w:rsidR="00D15BD6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– ответственный клуб «Олимпиец»</w:t>
      </w:r>
    </w:p>
    <w:p w:rsidR="00A969C0" w:rsidRPr="00F41770" w:rsidRDefault="00A969C0" w:rsidP="00F41770">
      <w:pPr>
        <w:pStyle w:val="af5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Профилактика употребления </w:t>
      </w:r>
      <w:proofErr w:type="spellStart"/>
      <w:r w:rsidRPr="00F41770">
        <w:rPr>
          <w:rFonts w:ascii="Times New Roman" w:hAnsi="Times New Roman" w:cs="Times New Roman"/>
          <w:sz w:val="24"/>
          <w:szCs w:val="24"/>
          <w:lang w:val="ru-RU"/>
        </w:rPr>
        <w:t>психоактивных</w:t>
      </w:r>
      <w:proofErr w:type="spellEnd"/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веществ</w:t>
      </w:r>
      <w:r w:rsidR="00D15BD6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– агитбригада </w:t>
      </w:r>
    </w:p>
    <w:p w:rsidR="00A969C0" w:rsidRPr="00F41770" w:rsidRDefault="00A969C0" w:rsidP="00F41770">
      <w:pPr>
        <w:pStyle w:val="af5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Предупреждение курения</w:t>
      </w:r>
      <w:r w:rsidR="00D15BD6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– агитбригада, пресс- центр</w:t>
      </w:r>
    </w:p>
    <w:p w:rsidR="00D15BD6" w:rsidRPr="00F41770" w:rsidRDefault="00D15BD6" w:rsidP="00F41770">
      <w:pPr>
        <w:pStyle w:val="af5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Физическая культур</w:t>
      </w: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клуб «Физорг»</w:t>
      </w:r>
    </w:p>
    <w:p w:rsidR="00A969C0" w:rsidRPr="00F41770" w:rsidRDefault="00A969C0" w:rsidP="00F41770">
      <w:pPr>
        <w:pStyle w:val="af5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Создание комфортной среды </w:t>
      </w:r>
      <w:r w:rsidR="00D15BD6" w:rsidRPr="00F41770">
        <w:rPr>
          <w:rFonts w:ascii="Times New Roman" w:hAnsi="Times New Roman" w:cs="Times New Roman"/>
          <w:sz w:val="24"/>
          <w:szCs w:val="24"/>
          <w:lang w:val="ru-RU"/>
        </w:rPr>
        <w:t>– координатор проекта, группа «Психолог»</w:t>
      </w: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A969C0" w:rsidRPr="00F41770" w:rsidRDefault="00A969C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A969C0" w:rsidRPr="00F41770" w:rsidRDefault="008D31C3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Предусмотрены</w:t>
      </w:r>
      <w:r w:rsidR="00A969C0"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следующие виды деятельности: </w:t>
      </w:r>
    </w:p>
    <w:p w:rsidR="00A969C0" w:rsidRPr="00F41770" w:rsidRDefault="00A969C0" w:rsidP="00F41770">
      <w:pPr>
        <w:pStyle w:val="af5"/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Проектная деятельность «</w:t>
      </w:r>
      <w:r w:rsidR="008D31C3" w:rsidRPr="00F41770">
        <w:rPr>
          <w:rFonts w:ascii="Times New Roman" w:hAnsi="Times New Roman" w:cs="Times New Roman"/>
          <w:sz w:val="24"/>
          <w:szCs w:val="24"/>
          <w:lang w:val="ru-RU"/>
        </w:rPr>
        <w:t>Маршрут моего здоровья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», конкурс «Начало» готовятся и проводятся совместно с родителями); </w:t>
      </w:r>
      <w:proofErr w:type="gramEnd"/>
    </w:p>
    <w:p w:rsidR="008D31C3" w:rsidRPr="00F41770" w:rsidRDefault="008D31C3" w:rsidP="00F41770">
      <w:pPr>
        <w:pStyle w:val="af5"/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Создание и</w:t>
      </w:r>
      <w:r w:rsidR="00B072C6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организация деятельности клубов «Олимпиец», «Психолог», «Физорг»:</w:t>
      </w:r>
    </w:p>
    <w:p w:rsidR="008D31C3" w:rsidRPr="00F41770" w:rsidRDefault="008D31C3" w:rsidP="00F41770">
      <w:pPr>
        <w:pStyle w:val="af5"/>
        <w:numPr>
          <w:ilvl w:val="0"/>
          <w:numId w:val="4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конкурсы и выставки</w: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(поделок, стихотворений, сказок, театральных </w:t>
      </w:r>
      <w:proofErr w:type="gramEnd"/>
    </w:p>
    <w:p w:rsidR="00B072C6" w:rsidRPr="00F41770" w:rsidRDefault="00A969C0" w:rsidP="00F41770">
      <w:pPr>
        <w:pStyle w:val="af5"/>
        <w:ind w:left="928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постановок, плакатов «Будь независимым, скажи наркотикам «НЕТ». </w:t>
      </w:r>
    </w:p>
    <w:p w:rsidR="00B072C6" w:rsidRPr="00F41770" w:rsidRDefault="00B072C6" w:rsidP="00F41770">
      <w:pPr>
        <w:pStyle w:val="af5"/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Выпуск тематических газет;</w:t>
      </w:r>
    </w:p>
    <w:p w:rsidR="00B072C6" w:rsidRPr="00F41770" w:rsidRDefault="004F0803" w:rsidP="00F41770">
      <w:pPr>
        <w:pStyle w:val="ac"/>
        <w:spacing w:line="240" w:lineRule="auto"/>
        <w:ind w:left="9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Проект </w:t>
      </w:r>
      <w:proofErr w:type="spellStart"/>
      <w:r w:rsidRPr="00F41770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реализуется</w:t>
      </w:r>
      <w:r w:rsidR="00B072C6" w:rsidRPr="00F41770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ся</w:t>
      </w:r>
      <w:proofErr w:type="spellEnd"/>
      <w:r w:rsidR="00B072C6" w:rsidRPr="00F41770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 xml:space="preserve"> поэтапно:</w:t>
      </w:r>
    </w:p>
    <w:p w:rsidR="00B072C6" w:rsidRPr="00F41770" w:rsidRDefault="00B072C6" w:rsidP="00F41770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Первый этап – подготовительный</w:t>
      </w:r>
      <w:proofErr w:type="gramStart"/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  <w:proofErr w:type="gramEnd"/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(</w:t>
      </w:r>
      <w:proofErr w:type="gramStart"/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</w:t>
      </w:r>
      <w:proofErr w:type="gramEnd"/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ктябрь)</w:t>
      </w:r>
    </w:p>
    <w:p w:rsidR="00400BA8" w:rsidRPr="00F41770" w:rsidRDefault="00B072C6" w:rsidP="00F4177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Главная задача этого этапа – пробудить интерес к проблеме</w:t>
      </w:r>
      <w:r w:rsidR="004F0803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сохранения собственного здоровья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, довести до учащихся идею пр</w:t>
      </w:r>
      <w:r w:rsidR="004F0803" w:rsidRPr="00F41770">
        <w:rPr>
          <w:rFonts w:ascii="Times New Roman" w:hAnsi="Times New Roman" w:cs="Times New Roman"/>
          <w:sz w:val="24"/>
          <w:szCs w:val="24"/>
          <w:lang w:val="ru-RU"/>
        </w:rPr>
        <w:t>оекта, призвать к участию в нём, сформировать инициативные группы, клубы.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Этап завершается </w:t>
      </w:r>
      <w:r w:rsidR="004F0803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конференцией «Здоровый образ жизни и его слагаемые», </w:t>
      </w:r>
    </w:p>
    <w:p w:rsidR="004F0803" w:rsidRPr="00F41770" w:rsidRDefault="004F0803" w:rsidP="00F41770">
      <w:pPr>
        <w:pStyle w:val="ac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участники получают памятки «Я = здоровый образ жизни»</w:t>
      </w:r>
    </w:p>
    <w:tbl>
      <w:tblPr>
        <w:tblStyle w:val="afa"/>
        <w:tblW w:w="0" w:type="auto"/>
        <w:tblLook w:val="04A0"/>
      </w:tblPr>
      <w:tblGrid>
        <w:gridCol w:w="4077"/>
        <w:gridCol w:w="5777"/>
      </w:tblGrid>
      <w:tr w:rsidR="004F0803" w:rsidRPr="00F41770" w:rsidTr="004F0803">
        <w:tc>
          <w:tcPr>
            <w:tcW w:w="4077" w:type="dxa"/>
          </w:tcPr>
          <w:p w:rsidR="004F0803" w:rsidRPr="00F41770" w:rsidRDefault="004F0803" w:rsidP="00F4177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Я =</w:t>
            </w:r>
          </w:p>
          <w:p w:rsidR="004F0803" w:rsidRPr="00F41770" w:rsidRDefault="004F0803" w:rsidP="00F4177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5777" w:type="dxa"/>
          </w:tcPr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Занятия физической культурой</w:t>
            </w:r>
          </w:p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Двигательный режим</w:t>
            </w:r>
          </w:p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Умение управлять своими эмоциями</w:t>
            </w:r>
          </w:p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Соблюдение советов гигиены</w:t>
            </w:r>
          </w:p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Умение рационально питаться</w:t>
            </w:r>
          </w:p>
          <w:p w:rsidR="004F0803" w:rsidRPr="00F41770" w:rsidRDefault="004F0803" w:rsidP="00F41770">
            <w:pPr>
              <w:pStyle w:val="ac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F41770">
              <w:rPr>
                <w:b/>
                <w:sz w:val="24"/>
                <w:szCs w:val="24"/>
              </w:rPr>
              <w:t>Негативное отношение к вредным привычкам</w:t>
            </w:r>
          </w:p>
        </w:tc>
      </w:tr>
    </w:tbl>
    <w:p w:rsidR="00B072C6" w:rsidRPr="00F41770" w:rsidRDefault="00B072C6" w:rsidP="00F4177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0BA8" w:rsidRPr="00F41770" w:rsidRDefault="00160783" w:rsidP="00F41770">
      <w:pPr>
        <w:pStyle w:val="ac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71.8pt;margin-top:35.5pt;width:66pt;height:36.75pt;flip:x y;z-index:251678720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4" type="#_x0000_t32" style="position:absolute;left:0;text-align:left;margin-left:130.05pt;margin-top:41.5pt;width:48pt;height:14.25pt;flip:y;z-index:251674624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73.55pt;margin-top:23.5pt;width:98.25pt;height:52.5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Положительные</w:t>
                  </w:r>
                </w:p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эмоции</w:t>
                  </w:r>
                </w:p>
              </w:txbxContent>
            </v:textbox>
          </v:shape>
        </w:pict>
      </w:r>
      <w:r w:rsidR="00400BA8" w:rsidRPr="00F41770">
        <w:rPr>
          <w:rFonts w:ascii="Times New Roman" w:hAnsi="Times New Roman" w:cs="Times New Roman"/>
          <w:b/>
          <w:sz w:val="24"/>
          <w:szCs w:val="24"/>
          <w:lang w:val="ru-RU"/>
        </w:rPr>
        <w:t>Принимают программу укрепления здоровья</w:t>
      </w:r>
    </w:p>
    <w:p w:rsidR="00B072C6" w:rsidRPr="00F41770" w:rsidRDefault="00160783" w:rsidP="00F41770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rect id="_x0000_s1066" style="position:absolute;left:0;text-align:left;margin-left:337.8pt;margin-top:5.2pt;width:102pt;height:1in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Личная </w:t>
                  </w:r>
                  <w:proofErr w:type="spellStart"/>
                  <w:r>
                    <w:rPr>
                      <w:lang w:val="ru-RU"/>
                    </w:rPr>
                    <w:t>гигиена</w:t>
                  </w:r>
                  <w:proofErr w:type="gramStart"/>
                  <w:r>
                    <w:rPr>
                      <w:lang w:val="ru-RU"/>
                    </w:rPr>
                    <w:t>,э</w:t>
                  </w:r>
                  <w:proofErr w:type="gramEnd"/>
                  <w:r>
                    <w:rPr>
                      <w:lang w:val="ru-RU"/>
                    </w:rPr>
                    <w:t>стетика</w:t>
                  </w:r>
                  <w:proofErr w:type="spellEnd"/>
                  <w:r>
                    <w:rPr>
                      <w:lang w:val="ru-RU"/>
                    </w:rPr>
                    <w:t xml:space="preserve"> работы и отдыха</w:t>
                  </w:r>
                </w:p>
              </w:txbxContent>
            </v:textbox>
          </v:rect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5" type="#_x0000_t32" style="position:absolute;left:0;text-align:left;margin-left:271.8pt;margin-top:38.8pt;width:37.5pt;height:41.25pt;flip:y;z-index:251665408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3" type="#_x0000_t32" style="position:absolute;left:0;text-align:left;margin-left:215.55pt;margin-top:32.8pt;width:8.25pt;height:33pt;flip:y;z-index:251663360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rect id="_x0000_s1062" style="position:absolute;left:0;text-align:left;margin-left:26.55pt;margin-top:8.05pt;width:103.5pt;height:1in;z-index:2516623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Движение, укрепление, закаливание</w:t>
                  </w:r>
                </w:p>
              </w:txbxContent>
            </v:textbox>
          </v:rect>
        </w:pict>
      </w:r>
    </w:p>
    <w:p w:rsidR="00B072C6" w:rsidRPr="00F41770" w:rsidRDefault="00160783" w:rsidP="00F41770">
      <w:pPr>
        <w:pStyle w:val="af5"/>
        <w:ind w:left="928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1" type="#_x0000_t32" style="position:absolute;left:0;text-align:left;margin-left:130.05pt;margin-top:26.5pt;width:32.25pt;height:21.75pt;flip:x y;z-index:251661312" o:connectortype="straight">
            <v:stroke endarrow="block"/>
          </v:shape>
        </w:pict>
      </w:r>
    </w:p>
    <w:p w:rsidR="008D31C3" w:rsidRPr="00F41770" w:rsidRDefault="00160783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7" type="#_x0000_t32" style="position:absolute;left:0;text-align:left;margin-left:363.3pt;margin-top:29.55pt;width:3pt;height:33.75pt;flip:x y;z-index:251677696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3" type="#_x0000_t32" style="position:absolute;left:0;text-align:left;margin-left:79.05pt;margin-top:8.55pt;width:21pt;height:99.75pt;flip:x y;z-index:251673600" o:connectortype="straight">
            <v:stroke endarrow="block"/>
          </v:shape>
        </w:pict>
      </w:r>
    </w:p>
    <w:p w:rsidR="008D31C3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oval id="_x0000_s1060" style="position:absolute;left:0;text-align:left;margin-left:152.55pt;margin-top:5.55pt;width:132pt;height:1in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00BA8" w:rsidRPr="00400BA8" w:rsidRDefault="00400BA8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Здоровый образ жизни</w:t>
                  </w:r>
                </w:p>
              </w:txbxContent>
            </v:textbox>
          </v:oval>
        </w:pict>
      </w:r>
    </w:p>
    <w:p w:rsidR="008D31C3" w:rsidRPr="00F41770" w:rsidRDefault="008D31C3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31C3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1" type="#_x0000_t32" style="position:absolute;left:0;text-align:left;margin-left:106.8pt;margin-top:1.1pt;width:55.5pt;height:38.25pt;flip:x;z-index:251671552" o:connectortype="straight">
            <v:stroke endarrow="block"/>
          </v:shape>
        </w:pict>
      </w:r>
      <w:r w:rsidR="00160783"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6" type="#_x0000_t32" style="position:absolute;left:0;text-align:left;margin-left:309.3pt;margin-top:11.7pt;width:44.25pt;height:38.25pt;flip:y;z-index:251676672" o:connectortype="straight">
            <v:stroke endarrow="block"/>
          </v:shape>
        </w:pict>
      </w:r>
    </w:p>
    <w:p w:rsidR="00400BA8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7" type="#_x0000_t32" style="position:absolute;left:0;text-align:left;margin-left:289.05pt;margin-top:.6pt;width:88.5pt;height:15.7pt;z-index:251667456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rect id="_x0000_s1068" style="position:absolute;left:0;text-align:left;margin-left:372.3pt;margin-top:8.1pt;width:92.25pt;height:45pt;z-index:25166848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Рациональное питание</w:t>
                  </w:r>
                </w:p>
              </w:txbxContent>
            </v:textbox>
          </v:rect>
        </w:pic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00BA8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9" type="#_x0000_t32" style="position:absolute;left:0;text-align:left;margin-left:279.3pt;margin-top:2.5pt;width:0;height:42.75pt;z-index:251669504" o:connectortype="straight">
            <v:stroke endarrow="block"/>
          </v:shape>
        </w:pict>
      </w: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rect id="_x0000_s1072" style="position:absolute;left:0;text-align:left;margin-left:85.05pt;margin-top:8.45pt;width:104.25pt;height:79.8pt;z-index:25167257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Экологическое сознание и поведение</w:t>
                  </w:r>
                </w:p>
              </w:txbxContent>
            </v:textbox>
          </v:rect>
        </w:pict>
      </w:r>
    </w:p>
    <w:p w:rsidR="00400BA8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rect id="_x0000_s1070" style="position:absolute;left:0;text-align:left;margin-left:271.8pt;margin-top:9.95pt;width:1in;height:64.5pt;z-index:25167052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00BA8" w:rsidRPr="00400BA8" w:rsidRDefault="00400BA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Отказ от вредных привычек</w:t>
                  </w:r>
                </w:p>
              </w:txbxContent>
            </v:textbox>
          </v:rect>
        </w:pict>
      </w: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5" type="#_x0000_t32" style="position:absolute;left:0;text-align:left;margin-left:193.05pt;margin-top:3.85pt;width:82.5pt;height:.75pt;flip:y;z-index:251675648" o:connectortype="straight">
            <v:stroke endarrow="block"/>
          </v:shape>
        </w:pict>
      </w: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1770" w:rsidRPr="00F41770" w:rsidRDefault="00F41770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55166" w:rsidRPr="00F41770" w:rsidRDefault="00B55166" w:rsidP="00F41770">
      <w:pPr>
        <w:spacing w:line="240" w:lineRule="auto"/>
        <w:ind w:firstLine="708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Основной эта</w:t>
      </w:r>
      <w:proofErr w:type="gramStart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п(</w:t>
      </w:r>
      <w:proofErr w:type="gramEnd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ноябрь – май</w:t>
      </w:r>
      <w:r w:rsidRPr="00F41770">
        <w:rPr>
          <w:rFonts w:ascii="Times New Roman" w:eastAsia="Calibri" w:hAnsi="Times New Roman" w:cs="Times New Roman"/>
          <w:b/>
          <w:sz w:val="24"/>
          <w:szCs w:val="24"/>
          <w:lang w:val="ru-RU"/>
        </w:rPr>
        <w:t>).</w:t>
      </w:r>
    </w:p>
    <w:p w:rsidR="00B55166" w:rsidRPr="00F41770" w:rsidRDefault="00B55166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Участники проекта вы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полняют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основной объём работ по проекту</w:t>
      </w:r>
      <w:proofErr w:type="gramStart"/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End"/>
      <w:r w:rsidRPr="00F41770">
        <w:rPr>
          <w:rFonts w:ascii="Times New Roman" w:hAnsi="Times New Roman" w:cs="Times New Roman"/>
          <w:sz w:val="24"/>
          <w:szCs w:val="24"/>
          <w:lang w:val="ru-RU"/>
        </w:rPr>
        <w:t>осуществляют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подбор материала, разрабатывали сценарии мероприятий,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выступлений агитбригад, готовят 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>проведе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ние акций, ролевых игр, обобщают </w:t>
      </w:r>
      <w:r w:rsidRPr="00F4177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собранный материал, 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активизируют деятельность клубов.</w:t>
      </w:r>
    </w:p>
    <w:p w:rsidR="001D53CB" w:rsidRPr="00F41770" w:rsidRDefault="001D53CB" w:rsidP="00F41770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Клуб «Физорг»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- проводит ежедневную утреннюю гимнастику с учащимися 1 -11 классов – в течение проекта;</w:t>
      </w:r>
    </w:p>
    <w:p w:rsidR="001D53CB" w:rsidRPr="00F41770" w:rsidRDefault="001D53CB" w:rsidP="00F41770">
      <w:pPr>
        <w:pStyle w:val="ac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Организует динамические перемены (танцевальные, игровые);</w:t>
      </w:r>
    </w:p>
    <w:p w:rsidR="001D53CB" w:rsidRPr="00F41770" w:rsidRDefault="001D53CB" w:rsidP="00F41770">
      <w:pPr>
        <w:pStyle w:val="ac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Тематические дискотеки « Мы за здоровый образ жизни» - раз в месяц.</w:t>
      </w:r>
    </w:p>
    <w:p w:rsidR="001D53CB" w:rsidRPr="00F41770" w:rsidRDefault="001D53CB" w:rsidP="00F4177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Клуб «Олимпиец»</w:t>
      </w:r>
    </w:p>
    <w:p w:rsidR="001D53CB" w:rsidRPr="00F41770" w:rsidRDefault="001D53CB" w:rsidP="00F41770">
      <w:pPr>
        <w:pStyle w:val="ac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Организует вечернюю пробежку любителей бега – в течение проекта;</w:t>
      </w:r>
    </w:p>
    <w:p w:rsidR="001A6B77" w:rsidRPr="00F41770" w:rsidRDefault="001A6B77" w:rsidP="00F41770">
      <w:pPr>
        <w:pStyle w:val="ac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Проведение спартакиад «</w:t>
      </w: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Сильные</w:t>
      </w:r>
      <w:proofErr w:type="gramEnd"/>
      <w:r w:rsidRPr="00F41770">
        <w:rPr>
          <w:rFonts w:ascii="Times New Roman" w:hAnsi="Times New Roman" w:cs="Times New Roman"/>
          <w:sz w:val="24"/>
          <w:szCs w:val="24"/>
          <w:lang w:val="ru-RU"/>
        </w:rPr>
        <w:t>, ловкие, смелые» - в течение проекта;</w:t>
      </w:r>
    </w:p>
    <w:p w:rsidR="001D53CB" w:rsidRPr="00F41770" w:rsidRDefault="001A6B77" w:rsidP="00F41770">
      <w:pPr>
        <w:pStyle w:val="ac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Игр</w:t>
      </w: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тренинг «Укрощение строптивых эмоций»  - февраль.</w:t>
      </w:r>
    </w:p>
    <w:p w:rsidR="001A6B77" w:rsidRPr="00F41770" w:rsidRDefault="001A6B77" w:rsidP="00F4177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Клуб «Психолог» </w:t>
      </w:r>
      <w:proofErr w:type="gramStart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совместно с координатором проекта)</w:t>
      </w:r>
    </w:p>
    <w:p w:rsidR="001A6B77" w:rsidRPr="00F41770" w:rsidRDefault="001A6B77" w:rsidP="00F41770">
      <w:pPr>
        <w:pStyle w:val="ac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Проводит ролевые игры, тренинги по следующим темам:</w:t>
      </w:r>
    </w:p>
    <w:p w:rsidR="00D960F7" w:rsidRPr="00F41770" w:rsidRDefault="001A6B77" w:rsidP="00F41770">
      <w:pPr>
        <w:pStyle w:val="ac"/>
        <w:spacing w:line="240" w:lineRule="auto"/>
        <w:ind w:left="928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«Скажи жизни да!»</w:t>
      </w:r>
      <w:r w:rsidR="00D960F7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:rsidR="001A6B77" w:rsidRPr="00F41770" w:rsidRDefault="00D960F7" w:rsidP="00F41770">
      <w:pPr>
        <w:pStyle w:val="ac"/>
        <w:spacing w:line="240" w:lineRule="auto"/>
        <w:ind w:left="928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«Первая помощь»,</w:t>
      </w:r>
    </w:p>
    <w:p w:rsidR="00D960F7" w:rsidRPr="00F41770" w:rsidRDefault="00D960F7" w:rsidP="00F41770">
      <w:pPr>
        <w:pStyle w:val="ac"/>
        <w:spacing w:line="240" w:lineRule="auto"/>
        <w:ind w:left="928"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«По океану чувств»</w:t>
      </w:r>
    </w:p>
    <w:p w:rsidR="005B3FC5" w:rsidRPr="00F41770" w:rsidRDefault="005B3FC5" w:rsidP="00F4177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Информационная служба</w:t>
      </w:r>
    </w:p>
    <w:p w:rsidR="005B3FC5" w:rsidRPr="00F41770" w:rsidRDefault="005B3FC5" w:rsidP="00F4177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 w:bidi="ar-SA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Готовит выпуск информационного листка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: «</w:t>
      </w:r>
      <w:r w:rsidRPr="00F41770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 w:bidi="ar-SA"/>
        </w:rPr>
        <w:t xml:space="preserve"> Ежедневные нагрузки»,</w:t>
      </w:r>
    </w:p>
    <w:p w:rsidR="005B3FC5" w:rsidRPr="00F41770" w:rsidRDefault="005B3FC5" w:rsidP="00F41770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41770">
        <w:rPr>
          <w:rFonts w:ascii="Times New Roman" w:eastAsia="Times New Roman" w:hAnsi="Times New Roman" w:cs="Times New Roman"/>
          <w:iCs/>
          <w:sz w:val="24"/>
          <w:szCs w:val="24"/>
          <w:lang w:val="ru-RU" w:eastAsia="ru-RU" w:bidi="ar-SA"/>
        </w:rPr>
        <w:t>проводит мониторинг здоровья участников проекта – в течение проекта</w:t>
      </w:r>
    </w:p>
    <w:p w:rsidR="005B3FC5" w:rsidRPr="00F41770" w:rsidRDefault="005B3FC5" w:rsidP="00F4177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3FC5" w:rsidRPr="00F41770" w:rsidRDefault="005B3FC5" w:rsidP="00F41770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F4177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 </w:t>
      </w:r>
    </w:p>
    <w:p w:rsidR="005B3FC5" w:rsidRPr="00F41770" w:rsidRDefault="005B3FC5" w:rsidP="00F41770">
      <w:pPr>
        <w:spacing w:after="0" w:line="240" w:lineRule="auto"/>
        <w:ind w:left="5250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F417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 w:bidi="ar-SA"/>
        </w:rPr>
        <w:t>"Надо добиться, чтобы трудное стало привычным, привычное - легким, легкое - приятным, приятное - красивым".</w:t>
      </w:r>
      <w:r w:rsidRPr="00F417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 w:bidi="ar-SA"/>
        </w:rPr>
        <w:br/>
      </w:r>
      <w:proofErr w:type="gramEnd"/>
    </w:p>
    <w:p w:rsidR="005B3FC5" w:rsidRPr="00F41770" w:rsidRDefault="005B3FC5" w:rsidP="00F41770">
      <w:pPr>
        <w:spacing w:after="0" w:line="240" w:lineRule="auto"/>
        <w:contextualSpacing/>
        <w:jc w:val="left"/>
        <w:outlineLvl w:val="3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ru-RU" w:eastAsia="ru-RU" w:bidi="ar-SA"/>
        </w:rPr>
      </w:pPr>
      <w:r w:rsidRPr="00F4177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ru-RU" w:eastAsia="ru-RU" w:bidi="ar-SA"/>
        </w:rPr>
        <w:t xml:space="preserve">    </w:t>
      </w:r>
      <w:r w:rsidRPr="00F41770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val="ru-RU" w:eastAsia="ru-RU" w:bidi="ar-SA"/>
        </w:rPr>
        <w:t>То, что надо ежедневно делать</w:t>
      </w:r>
    </w:p>
    <w:tbl>
      <w:tblPr>
        <w:tblStyle w:val="-5"/>
        <w:tblW w:w="9750" w:type="dxa"/>
        <w:tblLook w:val="04A0"/>
      </w:tblPr>
      <w:tblGrid>
        <w:gridCol w:w="7708"/>
        <w:gridCol w:w="2042"/>
      </w:tblGrid>
      <w:tr w:rsidR="005B3FC5" w:rsidRPr="00F41770" w:rsidTr="005B3FC5">
        <w:trPr>
          <w:cnfStyle w:val="10000000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  <w:lang w:val="ru-RU" w:eastAsia="ru-RU" w:bidi="ar-SA"/>
              </w:rPr>
              <w:t>Нагрузки, занятия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1000000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  <w:lang w:val="ru-RU" w:eastAsia="ru-RU" w:bidi="ar-SA"/>
              </w:rPr>
              <w:t>Величина</w:t>
            </w:r>
          </w:p>
        </w:tc>
      </w:tr>
      <w:tr w:rsidR="005B3FC5" w:rsidRPr="00F41770" w:rsidTr="005B3FC5">
        <w:trPr>
          <w:cnfStyle w:val="000000100000"/>
          <w:trHeight w:val="57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ДЫХАТЕЛЬНАЯ или </w:t>
            </w:r>
            <w:proofErr w:type="gram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СЕРДЕЧНО-СОСУДИСТАЯ</w:t>
            </w:r>
            <w:proofErr w:type="gramEnd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НАГРУЗКА (быстрая ходьба, бег, прыжки и бег на месте, лыжи и т.п.  на выбор)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Не менее 20 мин</w:t>
            </w:r>
          </w:p>
        </w:tc>
      </w:tr>
      <w:tr w:rsidR="005B3FC5" w:rsidRPr="00F41770" w:rsidTr="005B3FC5">
        <w:trPr>
          <w:cnfStyle w:val="000000010000"/>
          <w:trHeight w:val="57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РАЗМИНКА  СУСТАВОВ, РАСТЯЖЕНИЕ МЫШЦ (растяжения, отвисания, медленные вращения, особое внимание позвоночнику)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Не менее 30 мин</w:t>
            </w:r>
          </w:p>
        </w:tc>
      </w:tr>
      <w:tr w:rsidR="005B3FC5" w:rsidRPr="00F41770" w:rsidTr="005B3FC5">
        <w:trPr>
          <w:cnfStyle w:val="000000100000"/>
          <w:trHeight w:val="57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spacing w:before="100" w:beforeAutospacing="1" w:after="100" w:afterAutospacing="1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УПРАЖНЕНИЕ НА РАССЛАБЛЕНИЕ (максимально стряхнуть психическое и физическое </w:t>
            </w:r>
            <w:proofErr w:type="gram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напряжение</w:t>
            </w:r>
            <w:proofErr w:type="gramEnd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лежа, сидя или стоя)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Не менее 2 раз по 5 мин</w:t>
            </w:r>
          </w:p>
        </w:tc>
      </w:tr>
      <w:tr w:rsidR="005B3FC5" w:rsidRPr="00F41770" w:rsidTr="005B3FC5">
        <w:trPr>
          <w:cnfStyle w:val="000000010000"/>
          <w:trHeight w:val="57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СИЛОВАЯ НАГРУЗКА (любая ежедневная физическая деятельность, главная задача -  хотя бы разик пропотеть)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Не менее 1 раза надо пропотеть</w:t>
            </w:r>
          </w:p>
        </w:tc>
      </w:tr>
      <w:tr w:rsidR="005B3FC5" w:rsidRPr="00F41770" w:rsidTr="005B3FC5">
        <w:trPr>
          <w:cnfStyle w:val="000000100000"/>
          <w:trHeight w:val="57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ЗАКАЛИВАНИЕ  (начать с малого, не </w:t>
            </w:r>
            <w:proofErr w:type="spell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переутепляться</w:t>
            </w:r>
            <w:proofErr w:type="spellEnd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  не доводить до замерзания)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По самочувствию</w:t>
            </w:r>
          </w:p>
        </w:tc>
      </w:tr>
      <w:tr w:rsidR="005B3FC5" w:rsidRPr="00F41770" w:rsidTr="005B3FC5">
        <w:trPr>
          <w:cnfStyle w:val="00000001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УМСТВЕННАЯ НАГРУЗКА (любая работа ума, иначе он тупеет)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Это индивидуально</w:t>
            </w:r>
          </w:p>
        </w:tc>
      </w:tr>
      <w:tr w:rsidR="005B3FC5" w:rsidRPr="00F41770" w:rsidTr="005B3FC5">
        <w:trPr>
          <w:cnfStyle w:val="00000010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ГИГИЕНА (душ и т.д., при возможности раз в неделю баня)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Ежедневно</w:t>
            </w:r>
          </w:p>
        </w:tc>
      </w:tr>
      <w:tr w:rsidR="005B3FC5" w:rsidRPr="00F41770" w:rsidTr="005B3FC5">
        <w:trPr>
          <w:cnfStyle w:val="000000010000"/>
          <w:trHeight w:val="600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ЗДОРОВОЕ ПИТАНИЕ (</w:t>
            </w:r>
            <w:proofErr w:type="gram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побольше</w:t>
            </w:r>
            <w:proofErr w:type="gramEnd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овощей и зелени, умеренно цельные крупы, поменьше мучного и мясного)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До легкой сытости</w:t>
            </w:r>
          </w:p>
        </w:tc>
      </w:tr>
      <w:tr w:rsidR="005B3FC5" w:rsidRPr="00F41770" w:rsidTr="005B3FC5">
        <w:trPr>
          <w:cnfStyle w:val="00000010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ПОЛНОЦЕННЫЙ СОН (ложиться не поздно, вставать пораньше)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Ежедневно</w:t>
            </w:r>
          </w:p>
        </w:tc>
      </w:tr>
      <w:tr w:rsidR="005B3FC5" w:rsidRPr="00F41770" w:rsidTr="005B3FC5">
        <w:trPr>
          <w:cnfStyle w:val="00000001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ОБЩЕНИЕ С ПРИРОДОЙ (прогулки, дача, грибы, рыбалка, лыжи, пляж, босиком по траве…)</w:t>
            </w:r>
            <w:proofErr w:type="gramEnd"/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Хотя бы в один из выходных, в отпуск.</w:t>
            </w:r>
          </w:p>
        </w:tc>
      </w:tr>
      <w:tr w:rsidR="005B3FC5" w:rsidRPr="00F41770" w:rsidTr="005B3FC5">
        <w:trPr>
          <w:cnfStyle w:val="00000010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МЕДИТАЦИЯ (смотреть на себя и всю ситуацию как бы со стороны, отстранено и беспристрастно)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Хотя бы изредка</w:t>
            </w:r>
          </w:p>
        </w:tc>
      </w:tr>
      <w:tr w:rsidR="005B3FC5" w:rsidRPr="00F41770" w:rsidTr="005B3FC5">
        <w:trPr>
          <w:cnfStyle w:val="00000001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ПОЛОЖИТЕЛЬНЫЕ ЭМОЦИИ (ежедневно устраивайте себе маленькие праздники: любимая книга, телепередача, общение..., не забывая и о  больших походах в театр, музей и т.п.) 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01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Регулярно</w:t>
            </w:r>
          </w:p>
        </w:tc>
      </w:tr>
      <w:tr w:rsidR="005B3FC5" w:rsidRPr="00F41770" w:rsidTr="005B3FC5">
        <w:trPr>
          <w:cnfStyle w:val="000000100000"/>
          <w:trHeight w:val="285"/>
        </w:trPr>
        <w:tc>
          <w:tcPr>
            <w:cnfStyle w:val="001000000000"/>
            <w:tcW w:w="7708" w:type="dxa"/>
            <w:hideMark/>
          </w:tcPr>
          <w:p w:rsidR="005B3FC5" w:rsidRPr="00F41770" w:rsidRDefault="005B3FC5" w:rsidP="00F41770">
            <w:pPr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ПСИХОЛОГИЧЕСКАЯ РАЗГРУЗКА (сознательно выпусти пар, сделай </w:t>
            </w:r>
            <w:proofErr w:type="gramStart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самое</w:t>
            </w:r>
            <w:proofErr w:type="gramEnd"/>
            <w:r w:rsidRPr="00F41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запретное)</w:t>
            </w:r>
          </w:p>
        </w:tc>
        <w:tc>
          <w:tcPr>
            <w:tcW w:w="2042" w:type="dxa"/>
            <w:hideMark/>
          </w:tcPr>
          <w:p w:rsidR="005B3FC5" w:rsidRPr="00F41770" w:rsidRDefault="005B3FC5" w:rsidP="00F41770">
            <w:pPr>
              <w:contextualSpacing/>
              <w:jc w:val="left"/>
              <w:cnfStyle w:val="00000010000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</w:pPr>
            <w:r w:rsidRPr="00F4177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 w:bidi="ar-SA"/>
              </w:rPr>
              <w:t>Если сильно хочется</w:t>
            </w:r>
          </w:p>
        </w:tc>
      </w:tr>
    </w:tbl>
    <w:p w:rsidR="001A6B77" w:rsidRPr="00F41770" w:rsidRDefault="001A6B77" w:rsidP="00F41770">
      <w:pPr>
        <w:pStyle w:val="ac"/>
        <w:spacing w:line="240" w:lineRule="auto"/>
        <w:ind w:left="928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00BA8" w:rsidRPr="00F41770" w:rsidRDefault="005B3FC5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Агитбригада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проводит тематические мероприятия, направленные на предупреждение вредных привычек, формирование ЗОЖ – в течение проекта.</w:t>
      </w:r>
    </w:p>
    <w:p w:rsidR="00400BA8" w:rsidRPr="00F41770" w:rsidRDefault="00323BAD" w:rsidP="00F41770">
      <w:pPr>
        <w:pStyle w:val="af5"/>
        <w:numPr>
          <w:ilvl w:val="0"/>
          <w:numId w:val="1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 Учитесь властвовать собой» - январь;</w:t>
      </w:r>
    </w:p>
    <w:p w:rsidR="00323BAD" w:rsidRPr="00F41770" w:rsidRDefault="00323BAD" w:rsidP="00F41770">
      <w:pPr>
        <w:pStyle w:val="af5"/>
        <w:numPr>
          <w:ilvl w:val="0"/>
          <w:numId w:val="1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«Твоё здоровье в твоих руках» - март</w:t>
      </w:r>
    </w:p>
    <w:p w:rsidR="00323BAD" w:rsidRPr="00F41770" w:rsidRDefault="00323BAD" w:rsidP="00F41770">
      <w:pPr>
        <w:pStyle w:val="af5"/>
        <w:numPr>
          <w:ilvl w:val="0"/>
          <w:numId w:val="1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«Экология души» - апрель.</w:t>
      </w:r>
    </w:p>
    <w:p w:rsidR="00323BAD" w:rsidRPr="00F41770" w:rsidRDefault="00323BAD" w:rsidP="00F41770">
      <w:pPr>
        <w:pStyle w:val="af5"/>
        <w:numPr>
          <w:ilvl w:val="0"/>
          <w:numId w:val="1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« Гармония души и тела» </w:t>
      </w: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-м</w:t>
      </w:r>
      <w:proofErr w:type="gramEnd"/>
      <w:r w:rsidRPr="00F41770">
        <w:rPr>
          <w:rFonts w:ascii="Times New Roman" w:hAnsi="Times New Roman" w:cs="Times New Roman"/>
          <w:sz w:val="24"/>
          <w:szCs w:val="24"/>
          <w:lang w:val="ru-RU"/>
        </w:rPr>
        <w:t>ай</w:t>
      </w:r>
    </w:p>
    <w:p w:rsidR="00323BAD" w:rsidRPr="00F41770" w:rsidRDefault="00323BAD" w:rsidP="00F41770">
      <w:pPr>
        <w:pStyle w:val="af5"/>
        <w:ind w:left="36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Заключительный этап – май</w:t>
      </w:r>
    </w:p>
    <w:p w:rsidR="00323BAD" w:rsidRPr="00F41770" w:rsidRDefault="00323BAD" w:rsidP="00F41770">
      <w:pPr>
        <w:pStyle w:val="af5"/>
        <w:ind w:left="36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Общешкольная конференция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«Здоровье – это здорово!»</w:t>
      </w:r>
    </w:p>
    <w:p w:rsidR="00323BAD" w:rsidRPr="00F41770" w:rsidRDefault="00323BAD" w:rsidP="00F41770">
      <w:pPr>
        <w:pStyle w:val="af5"/>
        <w:ind w:left="36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Подведение итогов проекта, выступление участников по теме «Моя программа здоровья».</w:t>
      </w:r>
    </w:p>
    <w:p w:rsidR="00D960F7" w:rsidRPr="00F41770" w:rsidRDefault="00D960F7" w:rsidP="00F41770">
      <w:pPr>
        <w:pStyle w:val="af5"/>
        <w:contextualSpacing/>
        <w:rPr>
          <w:rFonts w:ascii="Times New Roman" w:hAnsi="Times New Roman" w:cs="Times New Roman"/>
          <w:b/>
          <w:color w:val="002060"/>
          <w:sz w:val="24"/>
          <w:szCs w:val="24"/>
          <w:lang w:val="ru-RU"/>
        </w:rPr>
      </w:pPr>
    </w:p>
    <w:p w:rsidR="00A969C0" w:rsidRPr="00F41770" w:rsidRDefault="00323BAD" w:rsidP="00F41770">
      <w:pPr>
        <w:pStyle w:val="af5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Ожидаемые</w:t>
      </w:r>
      <w:r w:rsidR="00A969C0" w:rsidRPr="00F417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</w:t>
      </w:r>
      <w:r w:rsidRPr="00F41770">
        <w:rPr>
          <w:rFonts w:ascii="Times New Roman" w:hAnsi="Times New Roman" w:cs="Times New Roman"/>
          <w:b/>
          <w:sz w:val="24"/>
          <w:szCs w:val="24"/>
          <w:lang w:val="ru-RU"/>
        </w:rPr>
        <w:t>ы</w:t>
      </w:r>
      <w:r w:rsidR="00A969C0" w:rsidRPr="00F41770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960F7" w:rsidRPr="00F41770" w:rsidRDefault="00D960F7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В ходе работы над проектом прогнозируются изменения: </w:t>
      </w:r>
    </w:p>
    <w:p w:rsidR="00A969C0" w:rsidRPr="00F41770" w:rsidRDefault="00A969C0" w:rsidP="00F41770">
      <w:pPr>
        <w:pStyle w:val="af5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снижение заболеваемости и пропусков уроков по болезни;</w:t>
      </w:r>
    </w:p>
    <w:p w:rsidR="00A969C0" w:rsidRPr="00F41770" w:rsidRDefault="00A969C0" w:rsidP="00F41770">
      <w:pPr>
        <w:pStyle w:val="af5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снижение числа </w:t>
      </w:r>
      <w:proofErr w:type="gramStart"/>
      <w:r w:rsidRPr="00F41770">
        <w:rPr>
          <w:rFonts w:ascii="Times New Roman" w:hAnsi="Times New Roman" w:cs="Times New Roman"/>
          <w:sz w:val="24"/>
          <w:szCs w:val="24"/>
          <w:lang w:val="ru-RU"/>
        </w:rPr>
        <w:t>освобожденных</w:t>
      </w:r>
      <w:proofErr w:type="gramEnd"/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от физической культуры;</w:t>
      </w:r>
    </w:p>
    <w:p w:rsidR="00A969C0" w:rsidRPr="00F41770" w:rsidRDefault="00A969C0" w:rsidP="00F41770">
      <w:pPr>
        <w:pStyle w:val="af5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изменение установок в поведении по сохранению здоровья;</w:t>
      </w:r>
    </w:p>
    <w:p w:rsidR="00A969C0" w:rsidRPr="00F41770" w:rsidRDefault="00D960F7" w:rsidP="00F41770">
      <w:pPr>
        <w:pStyle w:val="af5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появится потребность</w: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в здоровом образе жизни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>, осознание</w: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ценности </w: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своего здоровья, </w:t>
      </w:r>
    </w:p>
    <w:p w:rsidR="00A969C0" w:rsidRPr="00F41770" w:rsidRDefault="00D960F7" w:rsidP="00F41770">
      <w:pPr>
        <w:pStyle w:val="af5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ребята научатся</w:t>
      </w:r>
      <w:r w:rsidR="00A969C0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делать правильный выбор в опасных ситуациях, </w:t>
      </w:r>
    </w:p>
    <w:p w:rsidR="00A969C0" w:rsidRPr="00F41770" w:rsidRDefault="00D960F7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sz w:val="24"/>
          <w:szCs w:val="24"/>
          <w:lang w:val="ru-RU"/>
        </w:rPr>
        <w:t>повысится</w:t>
      </w:r>
      <w:r w:rsidR="00514678" w:rsidRPr="00F41770">
        <w:rPr>
          <w:rFonts w:ascii="Times New Roman" w:hAnsi="Times New Roman" w:cs="Times New Roman"/>
          <w:sz w:val="24"/>
          <w:szCs w:val="24"/>
          <w:lang w:val="ru-RU"/>
        </w:rPr>
        <w:t xml:space="preserve"> социальная активность.</w:t>
      </w:r>
    </w:p>
    <w:p w:rsidR="00F41770" w:rsidRPr="00F41770" w:rsidRDefault="00F41770" w:rsidP="00F41770">
      <w:pPr>
        <w:pStyle w:val="af5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41770" w:rsidRPr="00F41770" w:rsidRDefault="00F41770" w:rsidP="00F41770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:rsidR="00F41770" w:rsidRPr="00F41770" w:rsidRDefault="00F41770" w:rsidP="00F41770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:rsidR="00F41770" w:rsidRPr="00F41770" w:rsidRDefault="00F41770" w:rsidP="00F41770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:rsidR="00F41770" w:rsidRPr="00F41770" w:rsidRDefault="00F41770" w:rsidP="00F41770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:rsidR="00DC643F" w:rsidRPr="00DC643F" w:rsidRDefault="00F41770" w:rsidP="00DC643F">
      <w:pPr>
        <w:pStyle w:val="af5"/>
        <w:contextualSpacing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  <w:r w:rsidRPr="00F41770">
        <w:rPr>
          <w:rFonts w:ascii="Times New Roman" w:hAnsi="Times New Roman" w:cs="Times New Roman"/>
          <w:color w:val="002060"/>
          <w:sz w:val="24"/>
          <w:szCs w:val="24"/>
          <w:lang w:val="ru-RU"/>
        </w:rPr>
        <w:t>Список литературы:</w:t>
      </w:r>
    </w:p>
    <w:p w:rsidR="00DC643F" w:rsidRPr="00DC643F" w:rsidRDefault="00DC643F" w:rsidP="00DC643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643F">
        <w:rPr>
          <w:rFonts w:ascii="Times New Roman" w:hAnsi="Times New Roman" w:cs="Times New Roman"/>
          <w:color w:val="000000"/>
          <w:sz w:val="24"/>
          <w:szCs w:val="24"/>
        </w:rPr>
        <w:t>1.«</w:t>
      </w:r>
      <w:proofErr w:type="spellStart"/>
      <w:r w:rsidRPr="00DC643F">
        <w:rPr>
          <w:rFonts w:ascii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DC643F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технологии»</w:t>
      </w:r>
      <w:proofErr w:type="gramStart"/>
      <w:r w:rsidRPr="00DC643F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Pr="00DC643F">
        <w:rPr>
          <w:rFonts w:ascii="Times New Roman" w:hAnsi="Times New Roman" w:cs="Times New Roman"/>
          <w:color w:val="000000"/>
          <w:sz w:val="24"/>
          <w:szCs w:val="24"/>
        </w:rPr>
        <w:t>Журналы «Начальная школа», №2, 2003, с.33 №12, 2001, с.52-57 №9, 2001, с.7 )</w:t>
      </w:r>
    </w:p>
    <w:p w:rsidR="00DC643F" w:rsidRPr="00DC643F" w:rsidRDefault="00DC643F" w:rsidP="00DC643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DC643F">
        <w:rPr>
          <w:rFonts w:ascii="Times New Roman" w:hAnsi="Times New Roman" w:cs="Times New Roman"/>
          <w:color w:val="000000"/>
          <w:sz w:val="24"/>
          <w:szCs w:val="24"/>
        </w:rPr>
        <w:t xml:space="preserve">2.Мониторинг охраны здоровья школьников. Информационный ресурс. </w:t>
      </w:r>
    </w:p>
    <w:p w:rsidR="00DC643F" w:rsidRPr="00DC643F" w:rsidRDefault="00DC643F" w:rsidP="00DC643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DC643F">
        <w:rPr>
          <w:rFonts w:ascii="Times New Roman" w:hAnsi="Times New Roman" w:cs="Times New Roman"/>
          <w:color w:val="000000"/>
          <w:sz w:val="24"/>
          <w:szCs w:val="24"/>
        </w:rPr>
        <w:t xml:space="preserve">Автор-составитель </w:t>
      </w:r>
      <w:proofErr w:type="spellStart"/>
      <w:r w:rsidRPr="00DC643F">
        <w:rPr>
          <w:rFonts w:ascii="Times New Roman" w:hAnsi="Times New Roman" w:cs="Times New Roman"/>
          <w:color w:val="000000"/>
          <w:sz w:val="24"/>
          <w:szCs w:val="24"/>
        </w:rPr>
        <w:t>Колисник</w:t>
      </w:r>
      <w:proofErr w:type="spellEnd"/>
      <w:r w:rsidRPr="00DC643F">
        <w:rPr>
          <w:rFonts w:ascii="Times New Roman" w:hAnsi="Times New Roman" w:cs="Times New Roman"/>
          <w:color w:val="000000"/>
          <w:sz w:val="24"/>
          <w:szCs w:val="24"/>
        </w:rPr>
        <w:t xml:space="preserve"> И.И. </w:t>
      </w:r>
    </w:p>
    <w:p w:rsidR="00DC643F" w:rsidRPr="00DC643F" w:rsidRDefault="00DC643F" w:rsidP="00DC643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DC643F">
        <w:rPr>
          <w:rFonts w:ascii="Times New Roman" w:hAnsi="Times New Roman" w:cs="Times New Roman"/>
          <w:color w:val="000000"/>
          <w:sz w:val="24"/>
          <w:szCs w:val="24"/>
        </w:rPr>
        <w:t xml:space="preserve">Научный центр Развитие образовательных инициатив </w:t>
      </w:r>
    </w:p>
    <w:p w:rsidR="00DC643F" w:rsidRPr="00DC643F" w:rsidRDefault="00DC643F" w:rsidP="00DC643F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DC643F">
        <w:rPr>
          <w:rFonts w:ascii="Times New Roman" w:hAnsi="Times New Roman" w:cs="Times New Roman"/>
          <w:sz w:val="24"/>
          <w:szCs w:val="24"/>
        </w:rPr>
        <w:t>3. 1. Смирнов Н.К. «</w:t>
      </w:r>
      <w:proofErr w:type="spellStart"/>
      <w:r w:rsidRPr="00DC643F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C643F">
        <w:rPr>
          <w:rFonts w:ascii="Times New Roman" w:hAnsi="Times New Roman" w:cs="Times New Roman"/>
          <w:sz w:val="24"/>
          <w:szCs w:val="24"/>
        </w:rPr>
        <w:t xml:space="preserve"> образовательные технологии в работе учителя и школы» - М.,2003.</w:t>
      </w:r>
    </w:p>
    <w:p w:rsidR="00797CF1" w:rsidRPr="00DC643F" w:rsidRDefault="00797CF1" w:rsidP="00DC643F">
      <w:pPr>
        <w:tabs>
          <w:tab w:val="left" w:pos="327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797CF1" w:rsidRPr="00DC643F" w:rsidSect="00DC643F">
      <w:pgSz w:w="11906" w:h="16838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72AE"/>
    <w:multiLevelType w:val="hybridMultilevel"/>
    <w:tmpl w:val="BA5E4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62708"/>
    <w:multiLevelType w:val="hybridMultilevel"/>
    <w:tmpl w:val="0EC2A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662F8"/>
    <w:multiLevelType w:val="hybridMultilevel"/>
    <w:tmpl w:val="2968F0BE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D3D76"/>
    <w:multiLevelType w:val="hybridMultilevel"/>
    <w:tmpl w:val="AB6CD034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034BB"/>
    <w:multiLevelType w:val="hybridMultilevel"/>
    <w:tmpl w:val="76204622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563519"/>
    <w:multiLevelType w:val="hybridMultilevel"/>
    <w:tmpl w:val="76FE667A"/>
    <w:lvl w:ilvl="0" w:tplc="E8CC8404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">
    <w:nsid w:val="61332204"/>
    <w:multiLevelType w:val="hybridMultilevel"/>
    <w:tmpl w:val="4594C26C"/>
    <w:lvl w:ilvl="0" w:tplc="E8CC8404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273326B"/>
    <w:multiLevelType w:val="hybridMultilevel"/>
    <w:tmpl w:val="E390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25462"/>
    <w:multiLevelType w:val="hybridMultilevel"/>
    <w:tmpl w:val="65A85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F31E4D"/>
    <w:multiLevelType w:val="hybridMultilevel"/>
    <w:tmpl w:val="8934124E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B7765D"/>
    <w:multiLevelType w:val="hybridMultilevel"/>
    <w:tmpl w:val="A2CE687A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65D28"/>
    <w:multiLevelType w:val="hybridMultilevel"/>
    <w:tmpl w:val="94E832D2"/>
    <w:lvl w:ilvl="0" w:tplc="E8CC840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A969C0"/>
    <w:rsid w:val="00003657"/>
    <w:rsid w:val="00031968"/>
    <w:rsid w:val="00074D92"/>
    <w:rsid w:val="00160783"/>
    <w:rsid w:val="001A6B77"/>
    <w:rsid w:val="001D53CB"/>
    <w:rsid w:val="001F4BCD"/>
    <w:rsid w:val="002562F7"/>
    <w:rsid w:val="00265091"/>
    <w:rsid w:val="002A5BE7"/>
    <w:rsid w:val="00323BAD"/>
    <w:rsid w:val="0037521F"/>
    <w:rsid w:val="003A273E"/>
    <w:rsid w:val="003D04FE"/>
    <w:rsid w:val="00400BA8"/>
    <w:rsid w:val="0043279A"/>
    <w:rsid w:val="00446637"/>
    <w:rsid w:val="00483ECB"/>
    <w:rsid w:val="00492536"/>
    <w:rsid w:val="004D7D6E"/>
    <w:rsid w:val="004F0803"/>
    <w:rsid w:val="00514678"/>
    <w:rsid w:val="005B3FC5"/>
    <w:rsid w:val="005D72FE"/>
    <w:rsid w:val="00615AB7"/>
    <w:rsid w:val="00627737"/>
    <w:rsid w:val="00665579"/>
    <w:rsid w:val="006F2931"/>
    <w:rsid w:val="006F5D81"/>
    <w:rsid w:val="00703ADB"/>
    <w:rsid w:val="00797CF1"/>
    <w:rsid w:val="007E5914"/>
    <w:rsid w:val="008879E3"/>
    <w:rsid w:val="008D31C3"/>
    <w:rsid w:val="008D4902"/>
    <w:rsid w:val="009041ED"/>
    <w:rsid w:val="00923CC9"/>
    <w:rsid w:val="00A5108C"/>
    <w:rsid w:val="00A969C0"/>
    <w:rsid w:val="00AA2D4C"/>
    <w:rsid w:val="00AF4060"/>
    <w:rsid w:val="00AF5AE7"/>
    <w:rsid w:val="00B072C6"/>
    <w:rsid w:val="00B55166"/>
    <w:rsid w:val="00C2322F"/>
    <w:rsid w:val="00C32031"/>
    <w:rsid w:val="00CD68AE"/>
    <w:rsid w:val="00D15BD6"/>
    <w:rsid w:val="00D668FE"/>
    <w:rsid w:val="00D7631F"/>
    <w:rsid w:val="00D8343E"/>
    <w:rsid w:val="00D960F7"/>
    <w:rsid w:val="00DC643F"/>
    <w:rsid w:val="00E94D90"/>
    <w:rsid w:val="00F41770"/>
    <w:rsid w:val="00FC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76"/>
        <o:r id="V:Rule14" type="connector" idref="#_x0000_s1077"/>
        <o:r id="V:Rule15" type="connector" idref="#_x0000_s1067"/>
        <o:r id="V:Rule16" type="connector" idref="#_x0000_s1071"/>
        <o:r id="V:Rule17" type="connector" idref="#_x0000_s1074"/>
        <o:r id="V:Rule18" type="connector" idref="#_x0000_s1061"/>
        <o:r id="V:Rule19" type="connector" idref="#_x0000_s1073"/>
        <o:r id="V:Rule20" type="connector" idref="#_x0000_s1069"/>
        <o:r id="V:Rule21" type="connector" idref="#_x0000_s1063"/>
        <o:r id="V:Rule22" type="connector" idref="#_x0000_s1075"/>
        <o:r id="V:Rule23" type="connector" idref="#_x0000_s1078"/>
        <o:r id="V:Rule2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90"/>
  </w:style>
  <w:style w:type="paragraph" w:styleId="1">
    <w:name w:val="heading 1"/>
    <w:basedOn w:val="a"/>
    <w:next w:val="a"/>
    <w:link w:val="10"/>
    <w:uiPriority w:val="9"/>
    <w:qFormat/>
    <w:rsid w:val="00E94D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4D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4D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4D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4D9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4D9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D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4D9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4D9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4D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94D9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94D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94D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94D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94D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94D9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94D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4D9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4D9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94D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94D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4D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94D90"/>
    <w:rPr>
      <w:b/>
      <w:bCs/>
    </w:rPr>
  </w:style>
  <w:style w:type="character" w:styleId="a9">
    <w:name w:val="Emphasis"/>
    <w:basedOn w:val="a0"/>
    <w:uiPriority w:val="20"/>
    <w:qFormat/>
    <w:rsid w:val="00E94D90"/>
    <w:rPr>
      <w:i/>
      <w:iCs/>
    </w:rPr>
  </w:style>
  <w:style w:type="paragraph" w:styleId="aa">
    <w:name w:val="No Spacing"/>
    <w:link w:val="ab"/>
    <w:uiPriority w:val="1"/>
    <w:qFormat/>
    <w:rsid w:val="00E94D90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D668FE"/>
  </w:style>
  <w:style w:type="paragraph" w:styleId="ac">
    <w:name w:val="List Paragraph"/>
    <w:basedOn w:val="a"/>
    <w:uiPriority w:val="34"/>
    <w:qFormat/>
    <w:rsid w:val="00E94D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4D9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94D90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94D9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94D90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E94D90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94D90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E94D90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E94D90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94D90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E94D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TOC Heading"/>
    <w:basedOn w:val="1"/>
    <w:next w:val="a"/>
    <w:uiPriority w:val="39"/>
    <w:semiHidden/>
    <w:unhideWhenUsed/>
    <w:qFormat/>
    <w:rsid w:val="00E94D90"/>
    <w:pPr>
      <w:outlineLvl w:val="9"/>
    </w:pPr>
  </w:style>
  <w:style w:type="paragraph" w:customStyle="1" w:styleId="TimesNewRoman14">
    <w:name w:val="Стиль Times New Roman 14 пт Перед:  Авто После:  Авто Междустр...."/>
    <w:basedOn w:val="a"/>
    <w:link w:val="TimesNewRoman140"/>
    <w:autoRedefine/>
    <w:rsid w:val="00D668FE"/>
  </w:style>
  <w:style w:type="character" w:customStyle="1" w:styleId="TimesNewRoman140">
    <w:name w:val="Стиль Times New Roman 14 пт Перед:  Авто После:  Авто Междустр.... Знак"/>
    <w:basedOn w:val="a0"/>
    <w:link w:val="TimesNewRoman14"/>
    <w:rsid w:val="00D668FE"/>
    <w:rPr>
      <w:rFonts w:ascii="Times New Roman" w:hAnsi="Times New Roman"/>
      <w:sz w:val="28"/>
      <w:lang w:val="en-US" w:eastAsia="en-US" w:bidi="en-US"/>
    </w:rPr>
  </w:style>
  <w:style w:type="paragraph" w:styleId="af5">
    <w:name w:val="Plain Text"/>
    <w:basedOn w:val="a"/>
    <w:link w:val="af6"/>
    <w:uiPriority w:val="99"/>
    <w:unhideWhenUsed/>
    <w:rsid w:val="00A969C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6">
    <w:name w:val="Текст Знак"/>
    <w:basedOn w:val="a0"/>
    <w:link w:val="af5"/>
    <w:uiPriority w:val="99"/>
    <w:rsid w:val="00A969C0"/>
    <w:rPr>
      <w:rFonts w:ascii="Consolas" w:hAnsi="Consolas"/>
      <w:sz w:val="21"/>
      <w:szCs w:val="21"/>
    </w:rPr>
  </w:style>
  <w:style w:type="paragraph" w:styleId="af7">
    <w:name w:val="Balloon Text"/>
    <w:basedOn w:val="a"/>
    <w:link w:val="af8"/>
    <w:uiPriority w:val="99"/>
    <w:semiHidden/>
    <w:unhideWhenUsed/>
    <w:rsid w:val="00C2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2322F"/>
    <w:rPr>
      <w:rFonts w:ascii="Tahoma" w:hAnsi="Tahoma" w:cs="Tahoma"/>
      <w:sz w:val="16"/>
      <w:szCs w:val="16"/>
    </w:rPr>
  </w:style>
  <w:style w:type="paragraph" w:styleId="af9">
    <w:name w:val="Normal (Web)"/>
    <w:basedOn w:val="a"/>
    <w:uiPriority w:val="99"/>
    <w:unhideWhenUsed/>
    <w:rsid w:val="00AA2D4C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a">
    <w:name w:val="Table Grid"/>
    <w:basedOn w:val="a1"/>
    <w:rsid w:val="00D15BD6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5B3FC5"/>
    <w:rPr>
      <w:color w:val="336699"/>
      <w:u w:val="single"/>
    </w:rPr>
  </w:style>
  <w:style w:type="table" w:styleId="-5">
    <w:name w:val="Light Grid Accent 5"/>
    <w:basedOn w:val="a1"/>
    <w:uiPriority w:val="62"/>
    <w:rsid w:val="005B3F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C9CC-466A-4B86-94E6-4D2CE041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«Здоровье – это здорово»</vt:lpstr>
    </vt:vector>
  </TitlesOfParts>
  <Company/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«Здоровье – это здорово»</dc:title>
  <dc:subject>(социальный проект)</dc:subject>
  <dc:creator>санёк</dc:creator>
  <cp:lastModifiedBy>Admin</cp:lastModifiedBy>
  <cp:revision>7</cp:revision>
  <cp:lastPrinted>2010-04-16T19:03:00Z</cp:lastPrinted>
  <dcterms:created xsi:type="dcterms:W3CDTF">2009-01-14T23:39:00Z</dcterms:created>
  <dcterms:modified xsi:type="dcterms:W3CDTF">2011-01-28T13:37:00Z</dcterms:modified>
</cp:coreProperties>
</file>